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C70FD" w14:textId="4D126BCC" w:rsidR="00C01D3F" w:rsidRDefault="00C01D3F" w:rsidP="002861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D3F">
        <w:rPr>
          <w:rFonts w:ascii="Times New Roman" w:hAnsi="Times New Roman" w:cs="Times New Roman"/>
          <w:b/>
          <w:bCs/>
          <w:sz w:val="28"/>
          <w:szCs w:val="28"/>
        </w:rPr>
        <w:t>Информаци</w:t>
      </w:r>
      <w:r w:rsidR="00286162">
        <w:rPr>
          <w:rFonts w:ascii="Times New Roman" w:hAnsi="Times New Roman" w:cs="Times New Roman"/>
          <w:b/>
          <w:bCs/>
          <w:sz w:val="28"/>
          <w:szCs w:val="28"/>
        </w:rPr>
        <w:t>я для сайта</w:t>
      </w:r>
    </w:p>
    <w:p w14:paraId="599EEF70" w14:textId="4A77ABA8" w:rsidR="00C01D3F" w:rsidRPr="003C1173" w:rsidRDefault="00286162" w:rsidP="00286162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6162">
        <w:rPr>
          <w:rFonts w:ascii="Times New Roman" w:hAnsi="Times New Roman" w:cs="Times New Roman"/>
          <w:b/>
          <w:bCs/>
          <w:sz w:val="28"/>
          <w:szCs w:val="28"/>
        </w:rPr>
        <w:t>Подведены итоги</w:t>
      </w:r>
      <w:r w:rsidRPr="003C1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1D3F" w:rsidRPr="003C1173">
        <w:rPr>
          <w:rFonts w:ascii="Times New Roman" w:hAnsi="Times New Roman" w:cs="Times New Roman"/>
          <w:b/>
          <w:bCs/>
          <w:sz w:val="28"/>
          <w:szCs w:val="28"/>
        </w:rPr>
        <w:t>Открыт</w:t>
      </w:r>
      <w:r w:rsidR="003C1173" w:rsidRPr="003C117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01D3F" w:rsidRPr="003C1173">
        <w:rPr>
          <w:rFonts w:ascii="Times New Roman" w:hAnsi="Times New Roman" w:cs="Times New Roman"/>
          <w:b/>
          <w:bCs/>
          <w:sz w:val="28"/>
          <w:szCs w:val="28"/>
        </w:rPr>
        <w:t xml:space="preserve"> публичн</w:t>
      </w:r>
      <w:r w:rsidR="003C1173" w:rsidRPr="003C117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01D3F" w:rsidRPr="003C1173"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</w:t>
      </w:r>
      <w:r w:rsidR="003C1173" w:rsidRPr="003C117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01D3F" w:rsidRPr="003C1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215231106"/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01D3F" w:rsidRPr="003C1173">
        <w:rPr>
          <w:rFonts w:ascii="Times New Roman" w:hAnsi="Times New Roman" w:cs="Times New Roman"/>
          <w:b/>
          <w:bCs/>
          <w:sz w:val="28"/>
          <w:szCs w:val="28"/>
        </w:rPr>
        <w:t>смотр-конкурс</w:t>
      </w:r>
      <w:r w:rsidR="003C1173" w:rsidRPr="003C117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01D3F" w:rsidRPr="003C1173">
        <w:rPr>
          <w:rFonts w:ascii="Times New Roman" w:hAnsi="Times New Roman" w:cs="Times New Roman"/>
          <w:b/>
          <w:bCs/>
          <w:sz w:val="28"/>
          <w:szCs w:val="28"/>
        </w:rPr>
        <w:t xml:space="preserve"> на лучшую организацию физкультурно-спортивной работы среди профессиональных образовательных организаций</w:t>
      </w:r>
      <w:r w:rsidR="00DE2596" w:rsidRPr="003C1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E2596" w:rsidRPr="003C1173">
        <w:rPr>
          <w:rFonts w:ascii="Times New Roman" w:hAnsi="Times New Roman" w:cs="Times New Roman"/>
          <w:b/>
          <w:bCs/>
          <w:sz w:val="28"/>
          <w:szCs w:val="28"/>
        </w:rPr>
        <w:t>в 2025 году</w:t>
      </w:r>
    </w:p>
    <w:p w14:paraId="38F1B85E" w14:textId="299191F1" w:rsidR="003C1173" w:rsidRDefault="003C1173" w:rsidP="00DE2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всероссийский этап </w:t>
      </w:r>
      <w:r w:rsidR="00286162">
        <w:rPr>
          <w:rFonts w:ascii="Times New Roman" w:hAnsi="Times New Roman" w:cs="Times New Roman"/>
          <w:sz w:val="28"/>
          <w:szCs w:val="28"/>
        </w:rPr>
        <w:t>в четырех номинациях</w:t>
      </w:r>
      <w:r w:rsidR="00286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подано 27 заявок </w:t>
      </w:r>
      <w:r w:rsidR="00286162">
        <w:rPr>
          <w:rFonts w:ascii="Times New Roman" w:hAnsi="Times New Roman" w:cs="Times New Roman"/>
          <w:sz w:val="28"/>
          <w:szCs w:val="28"/>
        </w:rPr>
        <w:br/>
        <w:t xml:space="preserve">из </w:t>
      </w:r>
      <w:r w:rsidR="0032399E">
        <w:rPr>
          <w:rFonts w:ascii="Times New Roman" w:hAnsi="Times New Roman" w:cs="Times New Roman"/>
          <w:sz w:val="28"/>
          <w:szCs w:val="28"/>
        </w:rPr>
        <w:t>1</w:t>
      </w:r>
      <w:r w:rsidR="00D60AA9">
        <w:rPr>
          <w:rFonts w:ascii="Times New Roman" w:hAnsi="Times New Roman" w:cs="Times New Roman"/>
          <w:sz w:val="28"/>
          <w:szCs w:val="28"/>
        </w:rPr>
        <w:t>6</w:t>
      </w:r>
      <w:r w:rsidR="0032399E">
        <w:rPr>
          <w:rFonts w:ascii="Times New Roman" w:hAnsi="Times New Roman" w:cs="Times New Roman"/>
          <w:sz w:val="28"/>
          <w:szCs w:val="28"/>
        </w:rPr>
        <w:t xml:space="preserve"> </w:t>
      </w:r>
      <w:r w:rsidR="00286162">
        <w:rPr>
          <w:rFonts w:ascii="Times New Roman" w:hAnsi="Times New Roman" w:cs="Times New Roman"/>
          <w:sz w:val="28"/>
          <w:szCs w:val="28"/>
        </w:rPr>
        <w:t>субъектов Российской Ф</w:t>
      </w:r>
      <w:bookmarkStart w:id="1" w:name="_GoBack"/>
      <w:bookmarkEnd w:id="1"/>
      <w:r w:rsidR="00286162">
        <w:rPr>
          <w:rFonts w:ascii="Times New Roman" w:hAnsi="Times New Roman" w:cs="Times New Roman"/>
          <w:sz w:val="28"/>
          <w:szCs w:val="28"/>
        </w:rPr>
        <w:t>едерации.</w:t>
      </w:r>
    </w:p>
    <w:p w14:paraId="5368A503" w14:textId="753BCED0" w:rsidR="003C1173" w:rsidRDefault="003C1173" w:rsidP="00DE2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активными участниками стали Новосибирская </w:t>
      </w:r>
      <w:r w:rsidR="0028616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Нижегородская области, а также Пермский и Краснодарский края.</w:t>
      </w:r>
    </w:p>
    <w:p w14:paraId="71BEDCFF" w14:textId="77777777" w:rsidR="00286162" w:rsidRDefault="00286162" w:rsidP="00DE2596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15231797"/>
      <w:r w:rsidRPr="00286162">
        <w:rPr>
          <w:rFonts w:ascii="Times New Roman" w:hAnsi="Times New Roman" w:cs="Times New Roman"/>
          <w:b/>
          <w:bCs/>
          <w:sz w:val="28"/>
          <w:szCs w:val="28"/>
        </w:rPr>
        <w:t>Победители и призеры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9A339D" w14:textId="4231186D" w:rsidR="00D027FE" w:rsidRPr="00286162" w:rsidRDefault="00286162" w:rsidP="00DE2596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6162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027FE" w:rsidRPr="00286162">
        <w:rPr>
          <w:rFonts w:ascii="Times New Roman" w:hAnsi="Times New Roman" w:cs="Times New Roman"/>
          <w:sz w:val="28"/>
          <w:szCs w:val="28"/>
          <w:u w:val="single"/>
        </w:rPr>
        <w:t xml:space="preserve"> номинации «Лучшая организация физкультурно-спортивной работы среди профессиональных образовательных организаций (колледжи, техникумы) до 500 студентов»:</w:t>
      </w:r>
    </w:p>
    <w:bookmarkEnd w:id="2"/>
    <w:p w14:paraId="2943A469" w14:textId="7F040EEE" w:rsidR="00D027FE" w:rsidRPr="00D027FE" w:rsidRDefault="00D027FE" w:rsidP="00D027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D027FE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Республики Марий Эл «Оршанский многопрофильный колледж им. И.К. Глушкова»</w:t>
      </w:r>
      <w:r w:rsidR="0076514B">
        <w:rPr>
          <w:rFonts w:ascii="Times New Roman" w:hAnsi="Times New Roman" w:cs="Times New Roman"/>
          <w:sz w:val="28"/>
          <w:szCs w:val="28"/>
        </w:rPr>
        <w:t>;</w:t>
      </w:r>
    </w:p>
    <w:p w14:paraId="2787C158" w14:textId="59BDCBFA" w:rsidR="00D027FE" w:rsidRDefault="00D027FE" w:rsidP="00D027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D027FE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Новосибирской области «Карасукский педагогический колледж»</w:t>
      </w:r>
      <w:r w:rsidR="0076514B">
        <w:rPr>
          <w:rFonts w:ascii="Times New Roman" w:hAnsi="Times New Roman" w:cs="Times New Roman"/>
          <w:sz w:val="28"/>
          <w:szCs w:val="28"/>
        </w:rPr>
        <w:t>;</w:t>
      </w:r>
    </w:p>
    <w:p w14:paraId="2A917014" w14:textId="3DD88A55" w:rsidR="00D027FE" w:rsidRDefault="00D027FE" w:rsidP="00D027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D027FE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Самарской области </w:t>
      </w:r>
      <w:r w:rsidR="002861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027FE"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 w:rsidRPr="00D027FE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</w:t>
      </w:r>
      <w:r w:rsidR="00286162">
        <w:rPr>
          <w:rFonts w:ascii="Times New Roman" w:hAnsi="Times New Roman" w:cs="Times New Roman"/>
          <w:sz w:val="28"/>
          <w:szCs w:val="28"/>
        </w:rPr>
        <w:t>»;</w:t>
      </w:r>
    </w:p>
    <w:p w14:paraId="0AE4BD6E" w14:textId="4BE7516C" w:rsidR="00D027FE" w:rsidRPr="00286162" w:rsidRDefault="00286162" w:rsidP="00D027F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_Hlk215234833"/>
      <w:r w:rsidRPr="00286162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027FE" w:rsidRPr="00286162">
        <w:rPr>
          <w:rFonts w:ascii="Times New Roman" w:hAnsi="Times New Roman" w:cs="Times New Roman"/>
          <w:sz w:val="28"/>
          <w:szCs w:val="28"/>
          <w:u w:val="single"/>
        </w:rPr>
        <w:t xml:space="preserve"> номинации «Лучшая организация физкультурно-спортивной работы среди профессиональных образовательных организаций (колледжи, техникумы) от 500 до 1000 студентов»:</w:t>
      </w:r>
    </w:p>
    <w:p w14:paraId="39C68E05" w14:textId="3AB33384" w:rsidR="0076514B" w:rsidRPr="0076514B" w:rsidRDefault="0076514B" w:rsidP="00765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14B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место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6514B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Новосибирской области </w:t>
      </w:r>
      <w:r w:rsidR="00286162">
        <w:rPr>
          <w:rFonts w:ascii="Times New Roman" w:hAnsi="Times New Roman" w:cs="Times New Roman"/>
          <w:sz w:val="28"/>
          <w:szCs w:val="28"/>
        </w:rPr>
        <w:t>«</w:t>
      </w:r>
      <w:r w:rsidRPr="0076514B">
        <w:rPr>
          <w:rFonts w:ascii="Times New Roman" w:hAnsi="Times New Roman" w:cs="Times New Roman"/>
          <w:sz w:val="28"/>
          <w:szCs w:val="28"/>
        </w:rPr>
        <w:t>Куйбышевский педагогический колледж</w:t>
      </w:r>
      <w:r w:rsidR="002861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9F67B0" w14:textId="6814F151" w:rsidR="0076514B" w:rsidRPr="0076514B" w:rsidRDefault="0076514B" w:rsidP="00765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76514B">
        <w:rPr>
          <w:rFonts w:ascii="Times New Roman" w:hAnsi="Times New Roman" w:cs="Times New Roman"/>
          <w:sz w:val="28"/>
          <w:szCs w:val="28"/>
        </w:rPr>
        <w:t>Санкт-Петербургское государственное бюджетное профессиональное образовательное учреждение «Автомеханический колледж»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F2C906" w14:textId="31756AEB" w:rsidR="00D027FE" w:rsidRPr="0076514B" w:rsidRDefault="0076514B" w:rsidP="00765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1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место - </w:t>
      </w:r>
      <w:r w:rsidRPr="0076514B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  <w:r w:rsidR="00286162">
        <w:rPr>
          <w:rFonts w:ascii="Times New Roman" w:hAnsi="Times New Roman" w:cs="Times New Roman"/>
          <w:sz w:val="28"/>
          <w:szCs w:val="28"/>
        </w:rPr>
        <w:t>«</w:t>
      </w:r>
      <w:r w:rsidRPr="0076514B">
        <w:rPr>
          <w:rFonts w:ascii="Times New Roman" w:hAnsi="Times New Roman" w:cs="Times New Roman"/>
          <w:sz w:val="28"/>
          <w:szCs w:val="28"/>
        </w:rPr>
        <w:t>Дзержинский педагогический колледж</w:t>
      </w:r>
      <w:r w:rsidR="00286162">
        <w:rPr>
          <w:rFonts w:ascii="Times New Roman" w:hAnsi="Times New Roman" w:cs="Times New Roman"/>
          <w:sz w:val="28"/>
          <w:szCs w:val="28"/>
        </w:rPr>
        <w:t>»;</w:t>
      </w:r>
    </w:p>
    <w:p w14:paraId="205DA92F" w14:textId="56A040A6" w:rsidR="0076514B" w:rsidRPr="00286162" w:rsidRDefault="00286162" w:rsidP="0076514B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4" w:name="_Hlk215234941"/>
      <w:r w:rsidRPr="00286162">
        <w:rPr>
          <w:rFonts w:ascii="Times New Roman" w:hAnsi="Times New Roman" w:cs="Times New Roman"/>
          <w:sz w:val="28"/>
          <w:szCs w:val="28"/>
          <w:u w:val="single"/>
        </w:rPr>
        <w:lastRenderedPageBreak/>
        <w:t>в</w:t>
      </w:r>
      <w:r w:rsidR="0076514B" w:rsidRPr="00286162">
        <w:rPr>
          <w:rFonts w:ascii="Times New Roman" w:hAnsi="Times New Roman" w:cs="Times New Roman"/>
          <w:sz w:val="28"/>
          <w:szCs w:val="28"/>
          <w:u w:val="single"/>
        </w:rPr>
        <w:t xml:space="preserve"> номинации </w:t>
      </w:r>
      <w:bookmarkEnd w:id="4"/>
      <w:r w:rsidR="0076514B" w:rsidRPr="00286162">
        <w:rPr>
          <w:rFonts w:ascii="Times New Roman" w:hAnsi="Times New Roman" w:cs="Times New Roman"/>
          <w:sz w:val="28"/>
          <w:szCs w:val="28"/>
          <w:u w:val="single"/>
        </w:rPr>
        <w:t>«Лучшая организация физкультурно-спортивной работы среди профессиональных образовательных организаций (колледжи, техникумы) свыше1000 студентов»:</w:t>
      </w:r>
    </w:p>
    <w:p w14:paraId="6AA631C1" w14:textId="2AA62FDF" w:rsidR="0076514B" w:rsidRPr="0076514B" w:rsidRDefault="0076514B" w:rsidP="00765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14B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6514B"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 образовательное учреждение Северский промышленный колледж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CF9FFE" w14:textId="44873FE0" w:rsidR="0076514B" w:rsidRPr="0076514B" w:rsidRDefault="0076514B" w:rsidP="00765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76514B">
        <w:rPr>
          <w:rFonts w:ascii="Times New Roman" w:hAnsi="Times New Roman" w:cs="Times New Roman"/>
          <w:sz w:val="28"/>
          <w:szCs w:val="28"/>
        </w:rPr>
        <w:t>Санкт-Петербургское государственное бюджетное профессиональное образовательное учреждение «Петербургский педагогический колледж им. Н.А. Некрасова»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D44492" w14:textId="636AF791" w:rsidR="00D027FE" w:rsidRDefault="0076514B" w:rsidP="00765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76514B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Краснодарского края </w:t>
      </w:r>
      <w:r w:rsidR="00286162">
        <w:rPr>
          <w:rFonts w:ascii="Times New Roman" w:hAnsi="Times New Roman" w:cs="Times New Roman"/>
          <w:sz w:val="28"/>
          <w:szCs w:val="28"/>
        </w:rPr>
        <w:t>«</w:t>
      </w:r>
      <w:r w:rsidRPr="0076514B">
        <w:rPr>
          <w:rFonts w:ascii="Times New Roman" w:hAnsi="Times New Roman" w:cs="Times New Roman"/>
          <w:sz w:val="28"/>
          <w:szCs w:val="28"/>
        </w:rPr>
        <w:t>Новороссийский колледж строительства и экономики</w:t>
      </w:r>
      <w:r w:rsidR="00286162">
        <w:rPr>
          <w:rFonts w:ascii="Times New Roman" w:hAnsi="Times New Roman" w:cs="Times New Roman"/>
          <w:sz w:val="28"/>
          <w:szCs w:val="28"/>
        </w:rPr>
        <w:t>»;</w:t>
      </w:r>
    </w:p>
    <w:p w14:paraId="3A69D789" w14:textId="5AB3FBD0" w:rsidR="0076514B" w:rsidRPr="00286162" w:rsidRDefault="00286162" w:rsidP="00D027F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6162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76514B" w:rsidRPr="00286162">
        <w:rPr>
          <w:rFonts w:ascii="Times New Roman" w:hAnsi="Times New Roman" w:cs="Times New Roman"/>
          <w:sz w:val="28"/>
          <w:szCs w:val="28"/>
          <w:u w:val="single"/>
        </w:rPr>
        <w:t xml:space="preserve"> номинации «Инновационные подходы в организации физкультурно-спортивной работы среди профессиональных образовательных организаций (колледжи, техникумы)»:</w:t>
      </w:r>
    </w:p>
    <w:p w14:paraId="564617B3" w14:textId="6E5F7C1D" w:rsidR="0076514B" w:rsidRPr="0076514B" w:rsidRDefault="0076514B" w:rsidP="00765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76514B">
        <w:rPr>
          <w:rFonts w:ascii="Times New Roman" w:hAnsi="Times New Roman" w:cs="Times New Roman"/>
          <w:sz w:val="28"/>
          <w:szCs w:val="28"/>
        </w:rPr>
        <w:t xml:space="preserve">Государственное областное бюджетное профессиональное образовательное учреждение </w:t>
      </w:r>
      <w:r w:rsidR="00286162">
        <w:rPr>
          <w:rFonts w:ascii="Times New Roman" w:hAnsi="Times New Roman" w:cs="Times New Roman"/>
          <w:sz w:val="28"/>
          <w:szCs w:val="28"/>
        </w:rPr>
        <w:t>«</w:t>
      </w:r>
      <w:r w:rsidRPr="0076514B">
        <w:rPr>
          <w:rFonts w:ascii="Times New Roman" w:hAnsi="Times New Roman" w:cs="Times New Roman"/>
          <w:sz w:val="28"/>
          <w:szCs w:val="28"/>
        </w:rPr>
        <w:t>Колледж искусственного интеллекта в машиностроительной отрасли</w:t>
      </w:r>
      <w:r w:rsidR="002861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081846" w14:textId="08B23CAF" w:rsidR="0076514B" w:rsidRPr="0076514B" w:rsidRDefault="0076514B" w:rsidP="007651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76514B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Новосибирской области </w:t>
      </w:r>
      <w:r w:rsidR="00286162">
        <w:rPr>
          <w:rFonts w:ascii="Times New Roman" w:hAnsi="Times New Roman" w:cs="Times New Roman"/>
          <w:sz w:val="28"/>
          <w:szCs w:val="28"/>
        </w:rPr>
        <w:t>«</w:t>
      </w:r>
      <w:r w:rsidRPr="0076514B">
        <w:rPr>
          <w:rFonts w:ascii="Times New Roman" w:hAnsi="Times New Roman" w:cs="Times New Roman"/>
          <w:sz w:val="28"/>
          <w:szCs w:val="28"/>
        </w:rPr>
        <w:t>Новосибирский колледж промышленных технологий</w:t>
      </w:r>
      <w:r w:rsidR="002861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7932D6" w14:textId="36E05DDC" w:rsidR="0076514B" w:rsidRDefault="006F74AA" w:rsidP="00D027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всех победителей!!!</w:t>
      </w:r>
    </w:p>
    <w:p w14:paraId="55009886" w14:textId="413155A5" w:rsidR="0076514B" w:rsidRDefault="00286162" w:rsidP="002861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162">
        <w:rPr>
          <w:rFonts w:ascii="Times New Roman" w:hAnsi="Times New Roman" w:cs="Times New Roman"/>
          <w:sz w:val="28"/>
          <w:szCs w:val="28"/>
        </w:rPr>
        <w:t>Организатор — Минпросвещения России (https://t.me/minprosrf) и Центр всестороннего развития детей «Прогресс» (https://vk.com/progress_deti).</w:t>
      </w:r>
    </w:p>
    <w:sectPr w:rsidR="0076514B" w:rsidSect="0028616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3F"/>
    <w:rsid w:val="00286162"/>
    <w:rsid w:val="0032399E"/>
    <w:rsid w:val="003C1173"/>
    <w:rsid w:val="00596373"/>
    <w:rsid w:val="005D77B0"/>
    <w:rsid w:val="00677833"/>
    <w:rsid w:val="006F74AA"/>
    <w:rsid w:val="0076514B"/>
    <w:rsid w:val="008E6F34"/>
    <w:rsid w:val="009D4010"/>
    <w:rsid w:val="00C01D3F"/>
    <w:rsid w:val="00C40389"/>
    <w:rsid w:val="00C81586"/>
    <w:rsid w:val="00D027FE"/>
    <w:rsid w:val="00D60AA9"/>
    <w:rsid w:val="00DC7193"/>
    <w:rsid w:val="00DE2596"/>
    <w:rsid w:val="00E3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A072"/>
  <w15:chartTrackingRefBased/>
  <w15:docId w15:val="{97E3ABF2-8A05-4BF0-99D6-66D2202D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D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D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1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1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1D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1D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1D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1D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1D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1D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1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1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1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1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1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1D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1D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1D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1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1D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1D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Барков Алексей Викторович</dc:creator>
  <cp:keywords/>
  <dc:description/>
  <cp:lastModifiedBy>Белоусова Татьяна Анатольевна</cp:lastModifiedBy>
  <cp:revision>4</cp:revision>
  <dcterms:created xsi:type="dcterms:W3CDTF">2025-11-28T12:55:00Z</dcterms:created>
  <dcterms:modified xsi:type="dcterms:W3CDTF">2025-11-28T13:07:00Z</dcterms:modified>
</cp:coreProperties>
</file>